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D72DA" w:rsidRDefault="005D72DA">
      <w:r>
        <w:t>URL einlesen: Fehlermeldung:</w:t>
      </w:r>
    </w:p>
    <w:p w:rsidR="005D72DA" w:rsidRDefault="005D72DA">
      <w:r>
        <w:rPr>
          <w:noProof/>
        </w:rPr>
        <w:drawing>
          <wp:inline distT="0" distB="0" distL="0" distR="0">
            <wp:extent cx="5756910" cy="3597910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ildschirmfoto 2018-06-10 um 11.45.22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2DA" w:rsidRDefault="005D72DA">
      <w:r>
        <w:t>Quellübergreifende Anfrage wurde blockiert.</w:t>
      </w:r>
    </w:p>
    <w:p w:rsidR="005D72DA" w:rsidRDefault="005D72DA">
      <w:r>
        <w:t xml:space="preserve">Umgangen mit: </w:t>
      </w:r>
    </w:p>
    <w:p w:rsidR="005D72DA" w:rsidRDefault="005D72DA">
      <w:hyperlink r:id="rId5" w:history="1">
        <w:r w:rsidRPr="004C6238">
          <w:rPr>
            <w:rStyle w:val="Hyperlink"/>
          </w:rPr>
          <w:t>https://cors.io/</w:t>
        </w:r>
      </w:hyperlink>
      <w:r w:rsidRPr="005D72DA">
        <w:t>?</w:t>
      </w:r>
      <w:r>
        <w:t xml:space="preserve"> Vor dem URL Link gesetz, Datei wurde somit eingelesen.</w:t>
      </w:r>
    </w:p>
    <w:p w:rsidR="005D72DA" w:rsidRDefault="005D72DA">
      <w:bookmarkStart w:id="0" w:name="_GoBack"/>
      <w:bookmarkEnd w:id="0"/>
    </w:p>
    <w:p w:rsidR="00D9004B" w:rsidRDefault="00D9004B">
      <w:r>
        <w:t>Json Datei aus data.g</w:t>
      </w:r>
      <w:r w:rsidR="00FA2EE8">
        <w:t>v.at mit url einlesen: Fehler: Invalid GeoJSON object</w:t>
      </w:r>
    </w:p>
    <w:p w:rsidR="00FA2EE8" w:rsidRDefault="00FA2EE8">
      <w:r>
        <w:t>Code:</w:t>
      </w:r>
    </w:p>
    <w:p w:rsidR="00FA2EE8" w:rsidRDefault="00FA2EE8">
      <w:r>
        <w:rPr>
          <w:noProof/>
        </w:rPr>
        <w:drawing>
          <wp:inline distT="0" distB="0" distL="0" distR="0" wp14:anchorId="1643B80D" wp14:editId="3EF8804C">
            <wp:extent cx="5756910" cy="3597910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ildschirmfoto 2018-06-10 um 09.53.37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EE8" w:rsidRDefault="00FA2EE8"/>
    <w:p w:rsidR="00FA2EE8" w:rsidRDefault="00FA2EE8">
      <w:r>
        <w:t>Fehlermeldung:</w:t>
      </w:r>
    </w:p>
    <w:p w:rsidR="00E10256" w:rsidRDefault="006B65F4">
      <w:r>
        <w:rPr>
          <w:noProof/>
        </w:rPr>
        <w:lastRenderedPageBreak/>
        <w:drawing>
          <wp:inline distT="0" distB="0" distL="0" distR="0">
            <wp:extent cx="5756910" cy="359791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ildschirmfoto 2018-06-10 um 09.51.57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5F4" w:rsidRDefault="006B65F4"/>
    <w:p w:rsidR="006B65F4" w:rsidRDefault="006B65F4"/>
    <w:p w:rsidR="00FA2EE8" w:rsidRDefault="00FA2EE8"/>
    <w:p w:rsidR="00FA2EE8" w:rsidRDefault="00FA2EE8"/>
    <w:p w:rsidR="00FA2EE8" w:rsidRDefault="00FA2EE8"/>
    <w:p w:rsidR="00FA2EE8" w:rsidRDefault="00FA2EE8"/>
    <w:p w:rsidR="00FA2EE8" w:rsidRDefault="00FA2EE8"/>
    <w:p w:rsidR="006B65F4" w:rsidRDefault="006B65F4">
      <w:r>
        <w:t>Einlesen aus lokal gespeicherte Datei</w:t>
      </w:r>
      <w:r w:rsidR="00FA2EE8">
        <w:t>:</w:t>
      </w:r>
    </w:p>
    <w:p w:rsidR="00FA2EE8" w:rsidRDefault="005D72DA">
      <w:r>
        <w:t>1.</w:t>
      </w:r>
      <w:r w:rsidR="00FA2EE8">
        <w:t xml:space="preserve">Json Datei wurde heruntergeladen und </w:t>
      </w:r>
      <w:r>
        <w:t>eingelesen, jedoch es erschien die gleiche Fehlermeldung (eigentlich logisch, da es die gleiche Datei ist)</w:t>
      </w:r>
    </w:p>
    <w:p w:rsidR="005D72DA" w:rsidRDefault="005D72DA">
      <w:r>
        <w:t>2.Die GeoJson Datei online in Json umgewandelt: Json sieht so aus: ist eine Featureclass</w:t>
      </w:r>
    </w:p>
    <w:p w:rsidR="005D72DA" w:rsidRDefault="005D72DA"/>
    <w:p w:rsidR="006B65F4" w:rsidRDefault="006B65F4">
      <w:r>
        <w:rPr>
          <w:noProof/>
        </w:rPr>
        <w:lastRenderedPageBreak/>
        <w:drawing>
          <wp:inline distT="0" distB="0" distL="0" distR="0" wp14:anchorId="70E26D36" wp14:editId="3984AC79">
            <wp:extent cx="5756910" cy="3597910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ildschirmfoto 2018-06-10 um 09.58.14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56910" cy="3597910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ldschirmfoto 2018-06-10 um 09.57.2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2DA" w:rsidRDefault="005D72DA"/>
    <w:p w:rsidR="005D72DA" w:rsidRDefault="005D72DA"/>
    <w:p w:rsidR="005D72DA" w:rsidRDefault="005D72DA"/>
    <w:p w:rsidR="005D72DA" w:rsidRDefault="005D72DA"/>
    <w:p w:rsidR="005D72DA" w:rsidRDefault="005D72DA">
      <w:r>
        <w:t>Type: MultiLineString, laut Leaflet Dokumentation wird dieses Format unterstützt:</w:t>
      </w:r>
    </w:p>
    <w:p w:rsidR="006B65F4" w:rsidRDefault="006B65F4">
      <w:r>
        <w:rPr>
          <w:noProof/>
        </w:rPr>
        <w:lastRenderedPageBreak/>
        <w:drawing>
          <wp:inline distT="0" distB="0" distL="0" distR="0">
            <wp:extent cx="5756910" cy="3597910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ildschirmfoto 2018-06-10 um 10.04.58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2DA" w:rsidRDefault="005D72DA"/>
    <w:p w:rsidR="005D72DA" w:rsidRPr="005D72DA" w:rsidRDefault="005D72DA">
      <w:pPr>
        <w:rPr>
          <w:b/>
        </w:rPr>
      </w:pPr>
      <w:r w:rsidRPr="005D72DA">
        <w:rPr>
          <w:b/>
        </w:rPr>
        <w:t>Funktioniert aber nicht!!</w:t>
      </w:r>
    </w:p>
    <w:sectPr w:rsidR="005D72DA" w:rsidRPr="005D72DA" w:rsidSect="00F311AD">
      <w:pgSz w:w="11900" w:h="16840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6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65F4"/>
    <w:rsid w:val="005D72DA"/>
    <w:rsid w:val="006B65F4"/>
    <w:rsid w:val="00D9004B"/>
    <w:rsid w:val="00E10256"/>
    <w:rsid w:val="00F311AD"/>
    <w:rsid w:val="00FA2E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8A586C0"/>
  <w15:chartTrackingRefBased/>
  <w15:docId w15:val="{898D16BF-812F-9441-8190-1F140693E2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de-AT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Hyperlink">
    <w:name w:val="Hyperlink"/>
    <w:basedOn w:val="Absatz-Standardschriftart"/>
    <w:uiPriority w:val="99"/>
    <w:unhideWhenUsed/>
    <w:rsid w:val="005D72DA"/>
    <w:rPr>
      <w:color w:val="0563C1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5D72DA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hyperlink" Target="https://cors.io/" TargetMode="External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94</Words>
  <Characters>604</Characters>
  <Application>Microsoft Office Word</Application>
  <DocSecurity>0</DocSecurity>
  <Lines>14</Lines>
  <Paragraphs>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Mateo Senoner</dc:creator>
  <cp:keywords/>
  <dc:description/>
  <cp:lastModifiedBy>Mateo Senoner</cp:lastModifiedBy>
  <cp:revision>1</cp:revision>
  <dcterms:created xsi:type="dcterms:W3CDTF">2018-06-10T07:54:00Z</dcterms:created>
  <dcterms:modified xsi:type="dcterms:W3CDTF">2018-06-10T09:47:00Z</dcterms:modified>
</cp:coreProperties>
</file>